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408FF6A1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321EC4">
        <w:rPr>
          <w:rFonts w:asciiTheme="minorHAnsi" w:hAnsiTheme="minorHAnsi" w:cstheme="minorHAnsi"/>
        </w:rPr>
        <w:t>November 7th</w:t>
      </w:r>
      <w:r w:rsidR="00BB564D" w:rsidRPr="00F25977">
        <w:rPr>
          <w:rFonts w:asciiTheme="minorHAnsi" w:hAnsiTheme="minorHAnsi" w:cstheme="minorHAnsi"/>
        </w:rPr>
        <w:t>, 2024</w:t>
      </w:r>
      <w:r w:rsidRPr="00F25977">
        <w:rPr>
          <w:rFonts w:asciiTheme="minorHAnsi" w:hAnsiTheme="minorHAnsi" w:cstheme="minorHAnsi"/>
        </w:rPr>
        <w:t xml:space="preserve">,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01C5BBF7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Notetaker: </w:t>
            </w:r>
            <w:r w:rsidR="00321EC4">
              <w:rPr>
                <w:rFonts w:asciiTheme="minorHAnsi" w:hAnsiTheme="minorHAnsi" w:cstheme="minorHAnsi"/>
              </w:rPr>
              <w:t>Megan Napoli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321EC4">
              <w:rPr>
                <w:rFonts w:asciiTheme="minorHAnsi" w:hAnsiTheme="minorHAnsi" w:cstheme="minorHAnsi"/>
              </w:rPr>
              <w:t>Theresa Richmond (Alexa as backup)</w:t>
            </w:r>
          </w:p>
        </w:tc>
      </w:tr>
      <w:tr w:rsidR="00B059D1" w:rsidRPr="004404E8" w14:paraId="2E612D5E" w14:textId="77777777" w:rsidTr="004D4805">
        <w:trPr>
          <w:trHeight w:hRule="exact" w:val="432"/>
        </w:trPr>
        <w:tc>
          <w:tcPr>
            <w:tcW w:w="9085" w:type="dxa"/>
            <w:vAlign w:val="center"/>
          </w:tcPr>
          <w:p w14:paraId="788E2CAD" w14:textId="1884EF0E" w:rsidR="00B059D1" w:rsidRPr="004404E8" w:rsidRDefault="00B059D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 w:rsidR="00D40B29">
              <w:rPr>
                <w:rFonts w:asciiTheme="minorHAnsi" w:hAnsiTheme="minorHAnsi" w:cstheme="minorHAnsi"/>
              </w:rPr>
              <w:t>10.</w:t>
            </w:r>
            <w:r w:rsidR="0015247C">
              <w:rPr>
                <w:rFonts w:asciiTheme="minorHAnsi" w:hAnsiTheme="minorHAnsi" w:cstheme="minorHAnsi"/>
              </w:rPr>
              <w:t>17</w:t>
            </w:r>
            <w:r>
              <w:rPr>
                <w:rFonts w:asciiTheme="minorHAnsi" w:hAnsiTheme="minorHAnsi" w:cstheme="minorHAnsi"/>
              </w:rPr>
              <w:t>.24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321EC4" w:rsidRPr="004404E8" w14:paraId="00E623CB" w14:textId="77777777" w:rsidTr="004D4805">
        <w:trPr>
          <w:trHeight w:hRule="exact" w:val="432"/>
        </w:trPr>
        <w:tc>
          <w:tcPr>
            <w:tcW w:w="9085" w:type="dxa"/>
            <w:vAlign w:val="center"/>
          </w:tcPr>
          <w:p w14:paraId="4BDED734" w14:textId="34C25319" w:rsidR="00321EC4" w:rsidRPr="004404E8" w:rsidRDefault="00321EC4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any update from the Professional Development Meeting with VPs</w:t>
            </w:r>
          </w:p>
        </w:tc>
        <w:tc>
          <w:tcPr>
            <w:tcW w:w="1530" w:type="dxa"/>
            <w:vAlign w:val="center"/>
          </w:tcPr>
          <w:p w14:paraId="3EF2BA69" w14:textId="1C37BC64" w:rsidR="00321EC4" w:rsidRPr="00B059D1" w:rsidRDefault="00321EC4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B059D1" w:rsidRPr="004404E8" w14:paraId="1CD3A0B1" w14:textId="77777777" w:rsidTr="00D40B29">
        <w:trPr>
          <w:trHeight w:hRule="exact" w:val="1720"/>
        </w:trPr>
        <w:tc>
          <w:tcPr>
            <w:tcW w:w="9085" w:type="dxa"/>
            <w:vAlign w:val="center"/>
          </w:tcPr>
          <w:p w14:paraId="58BB0EEC" w14:textId="77777777" w:rsidR="00B059D1" w:rsidRDefault="00D40B29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PDA Planning</w:t>
            </w:r>
          </w:p>
          <w:p w14:paraId="14BD05F5" w14:textId="3D1697F4" w:rsidR="00AC5DB7" w:rsidRDefault="00AC5DB7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workshop spreadsheet for any concerns</w:t>
            </w:r>
          </w:p>
          <w:p w14:paraId="26D03C1E" w14:textId="31516F79" w:rsidR="00AC5DB7" w:rsidRDefault="00AC5DB7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 from faculty member who wants to submit a proposal for his spouse that is not a SRJC employee</w:t>
            </w:r>
            <w:bookmarkStart w:id="0" w:name="_GoBack"/>
            <w:bookmarkEnd w:id="0"/>
          </w:p>
          <w:p w14:paraId="458142A7" w14:textId="1D0CF26D" w:rsidR="00321EC4" w:rsidRDefault="00321EC4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and plan out Sessions 1, 2 and 3.  </w:t>
            </w:r>
          </w:p>
          <w:p w14:paraId="6FDFD501" w14:textId="77777777" w:rsidR="00321EC4" w:rsidRDefault="00321EC4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(2) part sessions will be held in Sessions 2 &amp; 3 (in the afternoon)</w:t>
            </w:r>
          </w:p>
          <w:p w14:paraId="61164D1C" w14:textId="4316D1E1" w:rsidR="00D40B29" w:rsidRPr="00321EC4" w:rsidRDefault="00321EC4" w:rsidP="00321EC4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task list and discuss next steps and assignments</w:t>
            </w:r>
          </w:p>
        </w:tc>
        <w:tc>
          <w:tcPr>
            <w:tcW w:w="1530" w:type="dxa"/>
            <w:vAlign w:val="center"/>
          </w:tcPr>
          <w:p w14:paraId="2F9907F9" w14:textId="252138B6" w:rsidR="00B059D1" w:rsidRPr="00B059D1" w:rsidRDefault="00321EC4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D40B29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4D4805" w:rsidRPr="004404E8" w14:paraId="3E9CFE79" w14:textId="77777777" w:rsidTr="000D12BC">
        <w:trPr>
          <w:trHeight w:hRule="exact" w:val="838"/>
        </w:trPr>
        <w:tc>
          <w:tcPr>
            <w:tcW w:w="9085" w:type="dxa"/>
            <w:vAlign w:val="center"/>
          </w:tcPr>
          <w:p w14:paraId="028D4F54" w14:textId="2335DFFC" w:rsidR="00B059D1" w:rsidRDefault="00F15808" w:rsidP="00B059D1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Presence</w:t>
            </w:r>
          </w:p>
          <w:p w14:paraId="7DC879D8" w14:textId="709A6D11" w:rsidR="00F15808" w:rsidRPr="000D12BC" w:rsidRDefault="00F15808" w:rsidP="000D12BC">
            <w:pPr>
              <w:pStyle w:val="ListParagraph"/>
              <w:numPr>
                <w:ilvl w:val="0"/>
                <w:numId w:val="23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the Website</w:t>
            </w:r>
            <w:r w:rsidR="000D12BC">
              <w:rPr>
                <w:rFonts w:asciiTheme="minorHAnsi" w:hAnsiTheme="minorHAnsi" w:cstheme="minorHAnsi"/>
              </w:rPr>
              <w:t>, discuss upgrades</w:t>
            </w:r>
          </w:p>
        </w:tc>
        <w:tc>
          <w:tcPr>
            <w:tcW w:w="1530" w:type="dxa"/>
            <w:vAlign w:val="center"/>
          </w:tcPr>
          <w:p w14:paraId="0EF7419E" w14:textId="09E6FC55" w:rsidR="004D4805" w:rsidRPr="004404E8" w:rsidRDefault="00321EC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4D4805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509594A1" w14:textId="56694686" w:rsidR="00B91C2C" w:rsidRPr="004404E8" w:rsidRDefault="00C43C7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Items:</w:t>
            </w:r>
          </w:p>
          <w:p w14:paraId="45602B47" w14:textId="72CA11DB" w:rsidR="00F15808" w:rsidRDefault="004404E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Meeting Date: </w:t>
            </w:r>
            <w:r w:rsidR="00321EC4">
              <w:rPr>
                <w:rFonts w:asciiTheme="minorHAnsi" w:hAnsiTheme="minorHAnsi" w:cstheme="minorHAnsi"/>
              </w:rPr>
              <w:t>November 21st</w:t>
            </w:r>
            <w:r w:rsidRPr="004404E8">
              <w:rPr>
                <w:rFonts w:asciiTheme="minorHAnsi" w:hAnsiTheme="minorHAnsi" w:cstheme="minorHAnsi"/>
              </w:rPr>
              <w:t>, 2024</w:t>
            </w:r>
          </w:p>
          <w:p w14:paraId="0AE36A63" w14:textId="78C49405" w:rsidR="00F15808" w:rsidRPr="00F15808" w:rsidRDefault="004404E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F15808">
              <w:rPr>
                <w:rFonts w:asciiTheme="minorHAnsi" w:hAnsiTheme="minorHAnsi" w:cstheme="minorHAnsi"/>
              </w:rPr>
              <w:t xml:space="preserve">Facilitator: </w:t>
            </w:r>
            <w:r w:rsidR="00627BB6">
              <w:rPr>
                <w:rFonts w:asciiTheme="minorHAnsi" w:hAnsiTheme="minorHAnsi" w:cstheme="minorHAnsi"/>
              </w:rPr>
              <w:t xml:space="preserve">Alexa </w:t>
            </w:r>
            <w:r w:rsidR="00321EC4">
              <w:rPr>
                <w:rFonts w:asciiTheme="minorHAnsi" w:hAnsiTheme="minorHAnsi" w:cstheme="minorHAnsi"/>
              </w:rPr>
              <w:t xml:space="preserve">(Stephanie </w:t>
            </w:r>
            <w:r w:rsidR="00627BB6">
              <w:rPr>
                <w:rFonts w:asciiTheme="minorHAnsi" w:hAnsiTheme="minorHAnsi" w:cstheme="minorHAnsi"/>
              </w:rPr>
              <w:t>back up)</w:t>
            </w:r>
          </w:p>
          <w:p w14:paraId="5E4E0E77" w14:textId="401E19A7" w:rsidR="00F15808" w:rsidRDefault="00F1580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spacing w:after="120"/>
              <w:ind w:left="1146"/>
              <w:contextualSpacing w:val="0"/>
              <w:rPr>
                <w:rFonts w:asciiTheme="minorHAnsi" w:hAnsiTheme="minorHAnsi" w:cstheme="minorHAnsi"/>
              </w:rPr>
            </w:pPr>
            <w:r w:rsidRPr="00F15808">
              <w:rPr>
                <w:rFonts w:asciiTheme="minorHAnsi" w:hAnsiTheme="minorHAnsi" w:cstheme="minorHAnsi"/>
              </w:rPr>
              <w:t>Notetaker:</w:t>
            </w:r>
            <w:r w:rsidR="00D1004B">
              <w:rPr>
                <w:rFonts w:asciiTheme="minorHAnsi" w:hAnsiTheme="minorHAnsi" w:cstheme="minorHAnsi"/>
              </w:rPr>
              <w:t xml:space="preserve"> </w:t>
            </w:r>
            <w:r w:rsidR="00321EC4">
              <w:rPr>
                <w:rFonts w:asciiTheme="minorHAnsi" w:hAnsiTheme="minorHAnsi" w:cstheme="minorHAnsi"/>
              </w:rPr>
              <w:t>TBD</w:t>
            </w:r>
          </w:p>
          <w:p w14:paraId="4D5E4930" w14:textId="77777777" w:rsidR="00F15808" w:rsidRDefault="00F1580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spacing w:after="120"/>
              <w:ind w:left="1146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Items:</w:t>
            </w:r>
            <w:r w:rsidRPr="00F15808">
              <w:rPr>
                <w:rFonts w:asciiTheme="minorHAnsi" w:hAnsiTheme="minorHAnsi" w:cstheme="minorHAnsi"/>
              </w:rPr>
              <w:t xml:space="preserve"> </w:t>
            </w:r>
          </w:p>
          <w:p w14:paraId="7E0461EF" w14:textId="0F81CDED" w:rsidR="00D1004B" w:rsidRDefault="00D1004B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PD</w:t>
            </w:r>
            <w:r w:rsidR="00321EC4">
              <w:rPr>
                <w:rStyle w:val="normaltextrun"/>
                <w:shd w:val="clear" w:color="auto" w:fill="FFFFFF"/>
              </w:rPr>
              <w:t xml:space="preserve">A Planning – next steps </w:t>
            </w:r>
          </w:p>
          <w:p w14:paraId="7DD5F460" w14:textId="77777777" w:rsidR="00D1004B" w:rsidRDefault="000D12BC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Website Presence </w:t>
            </w:r>
          </w:p>
          <w:p w14:paraId="17A6882B" w14:textId="16457868" w:rsidR="000D12BC" w:rsidRPr="00F15808" w:rsidRDefault="000D12BC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Events Calendar/Page</w:t>
            </w:r>
          </w:p>
        </w:tc>
        <w:tc>
          <w:tcPr>
            <w:tcW w:w="1530" w:type="dxa"/>
            <w:vAlign w:val="center"/>
          </w:tcPr>
          <w:p w14:paraId="6AC29CAE" w14:textId="31A5D46B" w:rsidR="00BC2B2E" w:rsidRPr="004404E8" w:rsidRDefault="00321EC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B5551" w:rsidRPr="004404E8">
              <w:rPr>
                <w:rFonts w:asciiTheme="minorHAnsi" w:hAnsiTheme="minorHAnsi" w:cstheme="minorHAnsi"/>
              </w:rPr>
              <w:t xml:space="preserve"> minutes</w:t>
            </w: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AA635F0"/>
    <w:multiLevelType w:val="hybridMultilevel"/>
    <w:tmpl w:val="ACC81130"/>
    <w:lvl w:ilvl="0" w:tplc="AB488E5A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B2225"/>
    <w:multiLevelType w:val="hybridMultilevel"/>
    <w:tmpl w:val="1FC8AF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2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23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8"/>
  </w:num>
  <w:num w:numId="4">
    <w:abstractNumId w:val="5"/>
  </w:num>
  <w:num w:numId="5">
    <w:abstractNumId w:val="2"/>
  </w:num>
  <w:num w:numId="6">
    <w:abstractNumId w:val="19"/>
  </w:num>
  <w:num w:numId="7">
    <w:abstractNumId w:val="1"/>
  </w:num>
  <w:num w:numId="8">
    <w:abstractNumId w:val="6"/>
  </w:num>
  <w:num w:numId="9">
    <w:abstractNumId w:val="17"/>
  </w:num>
  <w:num w:numId="10">
    <w:abstractNumId w:val="14"/>
  </w:num>
  <w:num w:numId="11">
    <w:abstractNumId w:val="9"/>
  </w:num>
  <w:num w:numId="12">
    <w:abstractNumId w:val="15"/>
  </w:num>
  <w:num w:numId="13">
    <w:abstractNumId w:val="16"/>
  </w:num>
  <w:num w:numId="14">
    <w:abstractNumId w:val="21"/>
  </w:num>
  <w:num w:numId="15">
    <w:abstractNumId w:val="10"/>
  </w:num>
  <w:num w:numId="16">
    <w:abstractNumId w:val="22"/>
  </w:num>
  <w:num w:numId="17">
    <w:abstractNumId w:val="12"/>
  </w:num>
  <w:num w:numId="18">
    <w:abstractNumId w:val="4"/>
  </w:num>
  <w:num w:numId="19">
    <w:abstractNumId w:val="20"/>
  </w:num>
  <w:num w:numId="20">
    <w:abstractNumId w:val="13"/>
  </w:num>
  <w:num w:numId="21">
    <w:abstractNumId w:val="3"/>
  </w:num>
  <w:num w:numId="22">
    <w:abstractNumId w:val="11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74CA5"/>
    <w:rsid w:val="000D12BC"/>
    <w:rsid w:val="000D67C8"/>
    <w:rsid w:val="000F4E22"/>
    <w:rsid w:val="001055DA"/>
    <w:rsid w:val="00150773"/>
    <w:rsid w:val="0015247C"/>
    <w:rsid w:val="0018464D"/>
    <w:rsid w:val="001B30E8"/>
    <w:rsid w:val="001B4C8B"/>
    <w:rsid w:val="001C01C7"/>
    <w:rsid w:val="001C53AA"/>
    <w:rsid w:val="001E59A6"/>
    <w:rsid w:val="002E260D"/>
    <w:rsid w:val="002F6C19"/>
    <w:rsid w:val="0030611A"/>
    <w:rsid w:val="00321EC4"/>
    <w:rsid w:val="00353FFC"/>
    <w:rsid w:val="00382290"/>
    <w:rsid w:val="00406493"/>
    <w:rsid w:val="004404E8"/>
    <w:rsid w:val="00470D81"/>
    <w:rsid w:val="004B78E8"/>
    <w:rsid w:val="004D4805"/>
    <w:rsid w:val="004E1AD8"/>
    <w:rsid w:val="004F320E"/>
    <w:rsid w:val="00555526"/>
    <w:rsid w:val="005621F2"/>
    <w:rsid w:val="005647FD"/>
    <w:rsid w:val="00602E69"/>
    <w:rsid w:val="00617DD3"/>
    <w:rsid w:val="00627BB6"/>
    <w:rsid w:val="006777B3"/>
    <w:rsid w:val="00696CF0"/>
    <w:rsid w:val="006B2C36"/>
    <w:rsid w:val="006C4C27"/>
    <w:rsid w:val="007249BF"/>
    <w:rsid w:val="00786A2C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A07999"/>
    <w:rsid w:val="00A1136C"/>
    <w:rsid w:val="00A22C18"/>
    <w:rsid w:val="00A31345"/>
    <w:rsid w:val="00A40806"/>
    <w:rsid w:val="00A66AAD"/>
    <w:rsid w:val="00AB52DF"/>
    <w:rsid w:val="00AC5DB7"/>
    <w:rsid w:val="00B059D1"/>
    <w:rsid w:val="00B11D06"/>
    <w:rsid w:val="00B91C2C"/>
    <w:rsid w:val="00BB564D"/>
    <w:rsid w:val="00BB6446"/>
    <w:rsid w:val="00BC2B2E"/>
    <w:rsid w:val="00BF1A8E"/>
    <w:rsid w:val="00C03FE7"/>
    <w:rsid w:val="00C43C71"/>
    <w:rsid w:val="00C475A0"/>
    <w:rsid w:val="00C945F0"/>
    <w:rsid w:val="00CA04EF"/>
    <w:rsid w:val="00CA16A4"/>
    <w:rsid w:val="00CB5551"/>
    <w:rsid w:val="00D06B71"/>
    <w:rsid w:val="00D1004B"/>
    <w:rsid w:val="00D12603"/>
    <w:rsid w:val="00D25E2A"/>
    <w:rsid w:val="00D40B29"/>
    <w:rsid w:val="00D674CA"/>
    <w:rsid w:val="00D8220A"/>
    <w:rsid w:val="00DA6616"/>
    <w:rsid w:val="00E27C79"/>
    <w:rsid w:val="00E35BB7"/>
    <w:rsid w:val="00EE35C0"/>
    <w:rsid w:val="00F15808"/>
    <w:rsid w:val="00F25977"/>
    <w:rsid w:val="00F44243"/>
    <w:rsid w:val="00F71BC9"/>
    <w:rsid w:val="00FB3AEE"/>
    <w:rsid w:val="00FB6A2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2024-11-07T08:00:00+00:00</Meeting_x0020_Date>
  </documentManagement>
</p:properties>
</file>

<file path=customXml/itemProps1.xml><?xml version="1.0" encoding="utf-8"?>
<ds:datastoreItem xmlns:ds="http://schemas.openxmlformats.org/officeDocument/2006/customXml" ds:itemID="{FE46CA4A-C3A4-46A4-8F38-9F59C9780323}"/>
</file>

<file path=customXml/itemProps2.xml><?xml version="1.0" encoding="utf-8"?>
<ds:datastoreItem xmlns:ds="http://schemas.openxmlformats.org/officeDocument/2006/customXml" ds:itemID="{98A9AB91-C00D-4544-B2AB-3A526A03E580}"/>
</file>

<file path=customXml/itemProps3.xml><?xml version="1.0" encoding="utf-8"?>
<ds:datastoreItem xmlns:ds="http://schemas.openxmlformats.org/officeDocument/2006/customXml" ds:itemID="{D069D13B-2841-465B-8118-1CB9BB817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11.7.24</dc:title>
  <dc:subject/>
  <dc:creator>IS User</dc:creator>
  <cp:keywords/>
  <dc:description/>
  <cp:lastModifiedBy>Dixon, Brenda</cp:lastModifiedBy>
  <cp:revision>4</cp:revision>
  <dcterms:created xsi:type="dcterms:W3CDTF">2024-10-22T17:42:00Z</dcterms:created>
  <dcterms:modified xsi:type="dcterms:W3CDTF">2024-11-06T01:37:00Z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